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1CC" w:rsidRDefault="007251CC">
      <w:pPr>
        <w:jc w:val="center"/>
        <w:rPr>
          <w:rFonts w:ascii="黑体" w:eastAsia="黑体" w:hAnsi="黑体"/>
          <w:sz w:val="36"/>
          <w:szCs w:val="36"/>
        </w:rPr>
      </w:pPr>
    </w:p>
    <w:p w:rsidR="007251CC" w:rsidRDefault="00A41CC8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关于更改拟录取类别为非定向就业的申请</w:t>
      </w:r>
    </w:p>
    <w:p w:rsidR="007251CC" w:rsidRDefault="007251CC">
      <w:pPr>
        <w:jc w:val="center"/>
        <w:rPr>
          <w:b/>
          <w:bCs/>
          <w:sz w:val="30"/>
          <w:szCs w:val="30"/>
        </w:rPr>
      </w:pPr>
    </w:p>
    <w:p w:rsidR="007251CC" w:rsidRDefault="00A41CC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，考生编号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</w:rPr>
        <w:t>，身份证号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，现已拟录取为广西师范大学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专业硕士研究生，因未与任何单位签订定向就业协议，现申请将拟录取就业类别由“定向就业”更改为“非定向就业”。</w:t>
      </w:r>
    </w:p>
    <w:p w:rsidR="007251CC" w:rsidRDefault="00A41CC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特此申请</w:t>
      </w:r>
    </w:p>
    <w:p w:rsidR="007251CC" w:rsidRDefault="007251C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7251CC" w:rsidRDefault="007251C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7251CC" w:rsidRDefault="00A41CC8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申请人：（本人签名）</w:t>
      </w:r>
    </w:p>
    <w:p w:rsidR="007251CC" w:rsidRDefault="00A41CC8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手机号：</w:t>
      </w:r>
    </w:p>
    <w:p w:rsidR="007251CC" w:rsidRDefault="00A41CC8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日期：</w:t>
      </w:r>
    </w:p>
    <w:p w:rsidR="007251CC" w:rsidRDefault="00A41CC8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注：该申请打印签字后，将身份证</w:t>
      </w:r>
      <w:r w:rsidR="00D77B86">
        <w:rPr>
          <w:rFonts w:ascii="仿宋" w:eastAsia="仿宋" w:hAnsi="仿宋" w:hint="eastAsia"/>
          <w:sz w:val="28"/>
          <w:szCs w:val="28"/>
        </w:rPr>
        <w:t>人像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面附在以下空白处，扫描或拍照后</w:t>
      </w:r>
      <w:r>
        <w:rPr>
          <w:rFonts w:ascii="仿宋" w:eastAsia="仿宋" w:hAnsi="仿宋" w:hint="eastAsia"/>
          <w:sz w:val="28"/>
          <w:szCs w:val="28"/>
        </w:rPr>
        <w:t>发至指定邮箱（</w:t>
      </w:r>
      <w:r>
        <w:rPr>
          <w:rFonts w:ascii="Times New Roman" w:eastAsia="仿宋_GB2312" w:hAnsi="Times New Roman" w:cs="Times New Roman"/>
          <w:color w:val="3F3F3F"/>
          <w:sz w:val="28"/>
          <w:szCs w:val="28"/>
        </w:rPr>
        <w:t>gxsdyzb@163.com</w:t>
      </w:r>
      <w:r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7251CC" w:rsidRDefault="007251CC">
      <w:pPr>
        <w:jc w:val="center"/>
        <w:rPr>
          <w:sz w:val="28"/>
          <w:szCs w:val="28"/>
        </w:rPr>
      </w:pPr>
    </w:p>
    <w:p w:rsidR="007251CC" w:rsidRDefault="007251CC">
      <w:pPr>
        <w:rPr>
          <w:rFonts w:ascii="仿宋" w:eastAsia="仿宋" w:hAnsi="仿宋"/>
          <w:sz w:val="28"/>
          <w:szCs w:val="28"/>
        </w:rPr>
      </w:pPr>
    </w:p>
    <w:sectPr w:rsidR="007251C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1CC8" w:rsidRDefault="00A41CC8">
      <w:r>
        <w:separator/>
      </w:r>
    </w:p>
  </w:endnote>
  <w:endnote w:type="continuationSeparator" w:id="0">
    <w:p w:rsidR="00A41CC8" w:rsidRDefault="00A41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1CC8" w:rsidRDefault="00A41CC8">
      <w:r>
        <w:separator/>
      </w:r>
    </w:p>
  </w:footnote>
  <w:footnote w:type="continuationSeparator" w:id="0">
    <w:p w:rsidR="00A41CC8" w:rsidRDefault="00A41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51CC" w:rsidRDefault="00A41CC8">
    <w:pPr>
      <w:pStyle w:val="a5"/>
      <w:jc w:val="both"/>
    </w:pPr>
    <w:r>
      <w:rPr>
        <w:rFonts w:hint="eastAsia"/>
        <w:noProof/>
      </w:rPr>
      <w:drawing>
        <wp:inline distT="0" distB="0" distL="0" distR="0">
          <wp:extent cx="2800350" cy="52260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6491" cy="540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U5OWQ3ODc4YjY0NDIzZmEzYWRjMWRjOGJkODg2YTgifQ=="/>
  </w:docVars>
  <w:rsids>
    <w:rsidRoot w:val="5BE1300A"/>
    <w:rsid w:val="0002240E"/>
    <w:rsid w:val="000F03EB"/>
    <w:rsid w:val="001009D1"/>
    <w:rsid w:val="00117F36"/>
    <w:rsid w:val="002A4DD0"/>
    <w:rsid w:val="0033287E"/>
    <w:rsid w:val="00340C9B"/>
    <w:rsid w:val="0034455B"/>
    <w:rsid w:val="003C5AAA"/>
    <w:rsid w:val="003C704F"/>
    <w:rsid w:val="003E4BE2"/>
    <w:rsid w:val="004F38A7"/>
    <w:rsid w:val="005C2C41"/>
    <w:rsid w:val="005E4814"/>
    <w:rsid w:val="00722EB6"/>
    <w:rsid w:val="007251CC"/>
    <w:rsid w:val="00814453"/>
    <w:rsid w:val="00875689"/>
    <w:rsid w:val="00892F8D"/>
    <w:rsid w:val="009E1059"/>
    <w:rsid w:val="00A41CC8"/>
    <w:rsid w:val="00B011C0"/>
    <w:rsid w:val="00BC3A7A"/>
    <w:rsid w:val="00CE11C8"/>
    <w:rsid w:val="00D033E6"/>
    <w:rsid w:val="00D77B86"/>
    <w:rsid w:val="00D87E44"/>
    <w:rsid w:val="00F3430C"/>
    <w:rsid w:val="0C621E43"/>
    <w:rsid w:val="3DE70CDF"/>
    <w:rsid w:val="3E86504B"/>
    <w:rsid w:val="3FFF16D6"/>
    <w:rsid w:val="546D0504"/>
    <w:rsid w:val="5BE1300A"/>
    <w:rsid w:val="64EB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9B1C9C"/>
  <w15:docId w15:val="{BC042791-BBF5-441F-A13E-63253335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yjsxy</cp:lastModifiedBy>
  <cp:revision>21</cp:revision>
  <dcterms:created xsi:type="dcterms:W3CDTF">2021-04-09T09:50:00Z</dcterms:created>
  <dcterms:modified xsi:type="dcterms:W3CDTF">2024-04-15T08:45:00Z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54B4CF0AD9C348FFA3A2B3A1C4A592EA</vt:lpwstr>
  </property>
</Properties>
</file>